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4B306" w14:textId="77777777" w:rsidR="004B1F5E" w:rsidRPr="007F4B60" w:rsidRDefault="004B1F5E" w:rsidP="003F7610">
      <w:pPr>
        <w:jc w:val="center"/>
        <w:rPr>
          <w:b/>
          <w:sz w:val="28"/>
          <w:szCs w:val="28"/>
        </w:rPr>
      </w:pPr>
      <w:r w:rsidRPr="007F4B60">
        <w:rPr>
          <w:b/>
          <w:sz w:val="28"/>
          <w:szCs w:val="28"/>
        </w:rPr>
        <w:t>Step By Step Guidelines</w:t>
      </w:r>
      <w:r w:rsidR="003F7610" w:rsidRPr="007F4B60">
        <w:rPr>
          <w:b/>
          <w:sz w:val="28"/>
          <w:szCs w:val="28"/>
        </w:rPr>
        <w:t xml:space="preserve"> for Reflex</w:t>
      </w:r>
      <w:bookmarkStart w:id="0" w:name="_GoBack"/>
      <w:bookmarkEnd w:id="0"/>
    </w:p>
    <w:p w14:paraId="379498CA" w14:textId="77777777" w:rsidR="004B1F5E" w:rsidRDefault="004B1F5E" w:rsidP="004B1F5E">
      <w:pPr>
        <w:ind w:left="720"/>
      </w:pPr>
    </w:p>
    <w:p w14:paraId="5AB64C48" w14:textId="77777777" w:rsidR="004B1F5E" w:rsidRDefault="004B1F5E" w:rsidP="004B1F5E">
      <w:pPr>
        <w:pStyle w:val="ListParagraph"/>
        <w:numPr>
          <w:ilvl w:val="0"/>
          <w:numId w:val="4"/>
        </w:numPr>
      </w:pPr>
      <w:r>
        <w:t>Receive an email invitation from Reflex to set up your teacher account.</w:t>
      </w:r>
    </w:p>
    <w:p w14:paraId="1E994A43" w14:textId="77777777" w:rsidR="007559FF" w:rsidRDefault="007559FF" w:rsidP="007559FF"/>
    <w:p w14:paraId="79C2B996" w14:textId="77777777" w:rsidR="004B1F5E" w:rsidRDefault="004B1F5E" w:rsidP="004B1F5E">
      <w:pPr>
        <w:pStyle w:val="ListParagraph"/>
        <w:numPr>
          <w:ilvl w:val="0"/>
          <w:numId w:val="4"/>
        </w:numPr>
      </w:pPr>
      <w:r>
        <w:t>Click on the link in the email to register for your account.</w:t>
      </w:r>
    </w:p>
    <w:p w14:paraId="3E56BA1C" w14:textId="77777777" w:rsidR="007559FF" w:rsidRDefault="007559FF" w:rsidP="007559FF"/>
    <w:p w14:paraId="202E9F83" w14:textId="77777777" w:rsidR="006F6EE1" w:rsidRDefault="004B1F5E" w:rsidP="004B1F5E">
      <w:pPr>
        <w:pStyle w:val="ListParagraph"/>
        <w:numPr>
          <w:ilvl w:val="0"/>
          <w:numId w:val="4"/>
        </w:numPr>
      </w:pPr>
      <w:r>
        <w:t>To register, enter</w:t>
      </w:r>
      <w:r w:rsidR="006F6EE1">
        <w:t xml:space="preserve"> </w:t>
      </w:r>
      <w:r>
        <w:t xml:space="preserve">your first name and last name under the </w:t>
      </w:r>
      <w:r w:rsidRPr="006F6EE1">
        <w:rPr>
          <w:b/>
        </w:rPr>
        <w:t>user in</w:t>
      </w:r>
      <w:r w:rsidR="001576CE" w:rsidRPr="006F6EE1">
        <w:rPr>
          <w:b/>
        </w:rPr>
        <w:t>f</w:t>
      </w:r>
      <w:r w:rsidRPr="006F6EE1">
        <w:rPr>
          <w:b/>
        </w:rPr>
        <w:t>o</w:t>
      </w:r>
      <w:r>
        <w:t>.</w:t>
      </w:r>
    </w:p>
    <w:p w14:paraId="37AA282D" w14:textId="77777777" w:rsidR="006F6EE1" w:rsidRDefault="006F6EE1" w:rsidP="006F6EE1"/>
    <w:p w14:paraId="15D41A0C" w14:textId="77777777" w:rsidR="00883820" w:rsidRDefault="006F6EE1" w:rsidP="004B1F5E">
      <w:pPr>
        <w:pStyle w:val="ListParagraph"/>
        <w:numPr>
          <w:ilvl w:val="0"/>
          <w:numId w:val="4"/>
        </w:numPr>
      </w:pPr>
      <w:r>
        <w:t xml:space="preserve">Next you will create the account login.  </w:t>
      </w:r>
      <w:r w:rsidR="004B1F5E">
        <w:t xml:space="preserve">The </w:t>
      </w:r>
      <w:r w:rsidR="004B1F5E" w:rsidRPr="006F6EE1">
        <w:rPr>
          <w:b/>
        </w:rPr>
        <w:t>account login</w:t>
      </w:r>
      <w:r w:rsidR="004B1F5E">
        <w:t xml:space="preserve"> </w:t>
      </w:r>
      <w:r>
        <w:t xml:space="preserve">you create will be used by all of your students to access the class roster.  </w:t>
      </w:r>
      <w:r w:rsidR="004B1F5E">
        <w:t>Ple</w:t>
      </w:r>
      <w:r w:rsidR="001576CE">
        <w:t>ase use the following protocol to provide consistency across the district</w:t>
      </w:r>
      <w:r w:rsidR="00883820">
        <w:t xml:space="preserve"> for parents and students.</w:t>
      </w:r>
    </w:p>
    <w:p w14:paraId="04F7EDB8" w14:textId="77777777" w:rsidR="007559FF" w:rsidRDefault="007559FF" w:rsidP="001576CE">
      <w:pPr>
        <w:rPr>
          <w:b/>
          <w:sz w:val="32"/>
        </w:rPr>
      </w:pPr>
    </w:p>
    <w:p w14:paraId="36675787" w14:textId="77777777" w:rsidR="001576CE" w:rsidRPr="003F7610" w:rsidRDefault="001576CE" w:rsidP="007559FF">
      <w:pPr>
        <w:ind w:left="1080"/>
        <w:rPr>
          <w:b/>
        </w:rPr>
      </w:pPr>
      <w:r w:rsidRPr="003F7610">
        <w:rPr>
          <w:b/>
        </w:rPr>
        <w:t xml:space="preserve">Desired username:  grade level, first initial, last name, </w:t>
      </w:r>
      <w:proofErr w:type="spellStart"/>
      <w:r w:rsidRPr="003F7610">
        <w:rPr>
          <w:b/>
        </w:rPr>
        <w:t>csd</w:t>
      </w:r>
      <w:proofErr w:type="spellEnd"/>
      <w:r w:rsidRPr="003F7610">
        <w:rPr>
          <w:b/>
        </w:rPr>
        <w:t xml:space="preserve">  (all lowercase)</w:t>
      </w:r>
    </w:p>
    <w:p w14:paraId="3595ABE9" w14:textId="77777777" w:rsidR="003F7610" w:rsidRPr="003F7610" w:rsidRDefault="003F7610" w:rsidP="001576CE">
      <w:pPr>
        <w:rPr>
          <w:b/>
        </w:rPr>
      </w:pPr>
    </w:p>
    <w:p w14:paraId="49F0E9A1" w14:textId="77777777" w:rsidR="004B1F5E" w:rsidRDefault="003F7610" w:rsidP="001576CE">
      <w:pPr>
        <w:rPr>
          <w:b/>
        </w:rPr>
      </w:pPr>
      <w:r w:rsidRPr="003F7610">
        <w:rPr>
          <w:b/>
        </w:rPr>
        <w:tab/>
      </w:r>
      <w:r w:rsidRPr="003F7610">
        <w:rPr>
          <w:b/>
        </w:rPr>
        <w:tab/>
      </w:r>
      <w:r w:rsidR="001576CE" w:rsidRPr="003F7610">
        <w:rPr>
          <w:b/>
        </w:rPr>
        <w:t>Example:</w:t>
      </w:r>
      <w:r w:rsidR="004B1F5E" w:rsidRPr="003F7610">
        <w:rPr>
          <w:b/>
        </w:rPr>
        <w:t xml:space="preserve"> </w:t>
      </w:r>
      <w:r w:rsidR="006F6EE1">
        <w:rPr>
          <w:b/>
        </w:rPr>
        <w:tab/>
      </w:r>
      <w:r w:rsidR="001576CE" w:rsidRPr="003F7610">
        <w:rPr>
          <w:b/>
        </w:rPr>
        <w:t>3swakleycsd</w:t>
      </w:r>
    </w:p>
    <w:p w14:paraId="3A3F931D" w14:textId="77777777" w:rsidR="006F6EE1" w:rsidRPr="003F7610" w:rsidRDefault="006F6EE1" w:rsidP="001576CE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Example: </w:t>
      </w:r>
      <w:r>
        <w:rPr>
          <w:b/>
        </w:rPr>
        <w:tab/>
        <w:t>5aduncancsd</w:t>
      </w:r>
    </w:p>
    <w:p w14:paraId="33FBA045" w14:textId="77777777" w:rsidR="001576CE" w:rsidRPr="003F7610" w:rsidRDefault="003F7610" w:rsidP="001576CE">
      <w:pPr>
        <w:rPr>
          <w:b/>
        </w:rPr>
      </w:pPr>
      <w:r w:rsidRPr="003F7610">
        <w:rPr>
          <w:b/>
        </w:rPr>
        <w:tab/>
      </w:r>
      <w:r w:rsidRPr="003F7610">
        <w:rPr>
          <w:b/>
        </w:rPr>
        <w:tab/>
      </w:r>
      <w:r w:rsidR="001576CE" w:rsidRPr="003F7610">
        <w:rPr>
          <w:b/>
        </w:rPr>
        <w:t xml:space="preserve">Example:  </w:t>
      </w:r>
      <w:r w:rsidR="006F6EE1">
        <w:rPr>
          <w:b/>
        </w:rPr>
        <w:tab/>
      </w:r>
      <w:r w:rsidR="001576CE" w:rsidRPr="003F7610">
        <w:rPr>
          <w:b/>
        </w:rPr>
        <w:t>6mrobisoncsd</w:t>
      </w:r>
    </w:p>
    <w:p w14:paraId="57403DA6" w14:textId="77777777" w:rsidR="001576CE" w:rsidRDefault="001576CE" w:rsidP="001576CE"/>
    <w:p w14:paraId="5689E730" w14:textId="77777777" w:rsidR="001576CE" w:rsidRDefault="001576CE" w:rsidP="003F7610">
      <w:pPr>
        <w:ind w:left="1440"/>
      </w:pPr>
      <w:r>
        <w:t>*Since each username</w:t>
      </w:r>
      <w:r w:rsidR="00883820">
        <w:t xml:space="preserve"> must be unique, if </w:t>
      </w:r>
      <w:r w:rsidR="006F6EE1">
        <w:t>the above protocol</w:t>
      </w:r>
      <w:r>
        <w:t xml:space="preserve"> does not work, please add a 1 at the end</w:t>
      </w:r>
      <w:r w:rsidR="006F6EE1">
        <w:t xml:space="preserve"> of your account login</w:t>
      </w:r>
      <w:r>
        <w:t>.</w:t>
      </w:r>
    </w:p>
    <w:p w14:paraId="03770D22" w14:textId="77777777" w:rsidR="001576CE" w:rsidRDefault="001576CE" w:rsidP="001576CE"/>
    <w:p w14:paraId="093F8C06" w14:textId="77777777" w:rsidR="006F6EE1" w:rsidRDefault="006F6EE1" w:rsidP="006F6EE1">
      <w:pPr>
        <w:pStyle w:val="ListParagraph"/>
        <w:numPr>
          <w:ilvl w:val="0"/>
          <w:numId w:val="4"/>
        </w:numPr>
      </w:pPr>
      <w:r>
        <w:t>Set up your password. Plea</w:t>
      </w:r>
      <w:r w:rsidR="001576CE">
        <w:t>se use your Canyons School District email password.  Students will</w:t>
      </w:r>
      <w:r w:rsidR="001576CE" w:rsidRPr="006F6EE1">
        <w:rPr>
          <w:b/>
        </w:rPr>
        <w:t xml:space="preserve"> not</w:t>
      </w:r>
      <w:r w:rsidR="007559FF">
        <w:t xml:space="preserve"> see</w:t>
      </w:r>
      <w:r w:rsidR="001576CE">
        <w:t xml:space="preserve"> this password!  This pas</w:t>
      </w:r>
      <w:r>
        <w:t>sword is for you to access your student data and reports.</w:t>
      </w:r>
    </w:p>
    <w:p w14:paraId="65EB7E45" w14:textId="77777777" w:rsidR="006F6EE1" w:rsidRDefault="006F6EE1" w:rsidP="006F6EE1"/>
    <w:p w14:paraId="165810D5" w14:textId="77777777" w:rsidR="006F6EE1" w:rsidRDefault="006F6EE1" w:rsidP="006F6EE1">
      <w:pPr>
        <w:pStyle w:val="ListParagraph"/>
        <w:numPr>
          <w:ilvl w:val="0"/>
          <w:numId w:val="4"/>
        </w:numPr>
      </w:pPr>
      <w:r>
        <w:t>Your account has now been created.  You will now begin setting up your class.</w:t>
      </w:r>
    </w:p>
    <w:p w14:paraId="4B8A8735" w14:textId="77777777" w:rsidR="001576CE" w:rsidRDefault="001576CE" w:rsidP="001576CE"/>
    <w:p w14:paraId="1C71CF34" w14:textId="77777777" w:rsidR="001576CE" w:rsidRDefault="006F6EE1" w:rsidP="001576CE">
      <w:pPr>
        <w:pStyle w:val="ListParagraph"/>
        <w:numPr>
          <w:ilvl w:val="0"/>
          <w:numId w:val="4"/>
        </w:numPr>
      </w:pPr>
      <w:r>
        <w:t>To create your classes: refer to page 24 in the</w:t>
      </w:r>
      <w:r w:rsidR="001576CE">
        <w:t xml:space="preserve"> Teacher Guide</w:t>
      </w:r>
      <w:r>
        <w:t xml:space="preserve">.  A school roster has already been downloaded for you to pull students to create your class roster.  </w:t>
      </w:r>
      <w:r w:rsidR="007559FF">
        <w:t xml:space="preserve"> </w:t>
      </w:r>
      <w:r w:rsidR="001576CE">
        <w:t xml:space="preserve">If a student is not found </w:t>
      </w:r>
      <w:r>
        <w:t xml:space="preserve">on the school roster, please </w:t>
      </w:r>
      <w:r w:rsidR="001576CE">
        <w:t xml:space="preserve">refer to the middle of page 25 </w:t>
      </w:r>
      <w:r>
        <w:t xml:space="preserve">in your Teacher Guide to </w:t>
      </w:r>
      <w:r w:rsidR="001576CE">
        <w:t>individually</w:t>
      </w:r>
      <w:r>
        <w:t xml:space="preserve"> add students</w:t>
      </w:r>
      <w:r w:rsidR="001576CE">
        <w:t xml:space="preserve">.  </w:t>
      </w:r>
    </w:p>
    <w:p w14:paraId="5526B44A" w14:textId="77777777" w:rsidR="007559FF" w:rsidRDefault="007559FF" w:rsidP="007559FF"/>
    <w:p w14:paraId="48DF4FC7" w14:textId="77777777" w:rsidR="002F4A6C" w:rsidRDefault="002F4A6C" w:rsidP="001576CE">
      <w:pPr>
        <w:pStyle w:val="ListParagraph"/>
        <w:numPr>
          <w:ilvl w:val="0"/>
          <w:numId w:val="4"/>
        </w:numPr>
      </w:pPr>
      <w:r>
        <w:t>Student Assignments:  Students are able to complete one of the following assignments (a student can only be assigned one):</w:t>
      </w:r>
    </w:p>
    <w:p w14:paraId="3A04576A" w14:textId="77777777" w:rsidR="002F4A6C" w:rsidRDefault="002F4A6C" w:rsidP="002F4A6C">
      <w:pPr>
        <w:pStyle w:val="ListParagraph"/>
        <w:numPr>
          <w:ilvl w:val="0"/>
          <w:numId w:val="8"/>
        </w:numPr>
      </w:pPr>
      <w:r>
        <w:t>Adding &amp; Subtracting 0-12</w:t>
      </w:r>
    </w:p>
    <w:p w14:paraId="539A5A58" w14:textId="77777777" w:rsidR="002F4A6C" w:rsidRDefault="002F4A6C" w:rsidP="002F4A6C">
      <w:pPr>
        <w:pStyle w:val="ListParagraph"/>
        <w:numPr>
          <w:ilvl w:val="0"/>
          <w:numId w:val="8"/>
        </w:numPr>
      </w:pPr>
      <w:r>
        <w:t>Multiplying &amp; Dividing 0-10</w:t>
      </w:r>
    </w:p>
    <w:p w14:paraId="6388BDD4" w14:textId="77777777" w:rsidR="002F4A6C" w:rsidRDefault="006F6EE1" w:rsidP="002F4A6C">
      <w:pPr>
        <w:pStyle w:val="ListParagraph"/>
        <w:numPr>
          <w:ilvl w:val="0"/>
          <w:numId w:val="8"/>
        </w:numPr>
      </w:pPr>
      <w:r>
        <w:t xml:space="preserve">Multiplying &amp; Dividing </w:t>
      </w:r>
      <w:r w:rsidR="002F4A6C">
        <w:t>0-12</w:t>
      </w:r>
    </w:p>
    <w:p w14:paraId="0FE76262" w14:textId="77777777" w:rsidR="002F4A6C" w:rsidRDefault="002F4A6C" w:rsidP="002F4A6C">
      <w:pPr>
        <w:ind w:left="720"/>
      </w:pPr>
    </w:p>
    <w:p w14:paraId="3AB60073" w14:textId="77777777" w:rsidR="002F4A6C" w:rsidRDefault="002F4A6C" w:rsidP="002F4A6C">
      <w:pPr>
        <w:ind w:left="720"/>
      </w:pPr>
      <w:r>
        <w:t>Student assignments have been determined by grade level fluency standards as per the Utah Core State Standards for Mathematics.  To ensure conceptual understanding of multiplication and division, students in the 2</w:t>
      </w:r>
      <w:r w:rsidRPr="002F4A6C">
        <w:rPr>
          <w:vertAlign w:val="superscript"/>
        </w:rPr>
        <w:t>nd</w:t>
      </w:r>
      <w:r>
        <w:t xml:space="preserve"> grade and the first half of 3</w:t>
      </w:r>
      <w:r w:rsidRPr="002F4A6C">
        <w:rPr>
          <w:vertAlign w:val="superscript"/>
        </w:rPr>
        <w:t>rd</w:t>
      </w:r>
      <w:r>
        <w:t xml:space="preserve"> grade should not be moved to multiplication and division.  </w:t>
      </w:r>
    </w:p>
    <w:p w14:paraId="733C141D" w14:textId="77777777" w:rsidR="002F4A6C" w:rsidRDefault="002F4A6C" w:rsidP="002F4A6C">
      <w:pPr>
        <w:ind w:left="720"/>
      </w:pPr>
    </w:p>
    <w:p w14:paraId="62DCA2A8" w14:textId="77777777" w:rsidR="002F4A6C" w:rsidRDefault="002F4A6C" w:rsidP="002F4A6C">
      <w:pPr>
        <w:ind w:left="720"/>
      </w:pPr>
    </w:p>
    <w:p w14:paraId="4558E644" w14:textId="77777777" w:rsidR="002F4A6C" w:rsidRDefault="002F4A6C" w:rsidP="002F4A6C">
      <w:pPr>
        <w:ind w:left="720"/>
      </w:pPr>
    </w:p>
    <w:p w14:paraId="7E86935E" w14:textId="77777777" w:rsidR="007559FF" w:rsidRDefault="001576CE" w:rsidP="002F4A6C">
      <w:pPr>
        <w:ind w:left="720"/>
      </w:pPr>
      <w:r>
        <w:lastRenderedPageBreak/>
        <w:t>Please make certain that the following grades levels have the accurate assignment.</w:t>
      </w:r>
    </w:p>
    <w:p w14:paraId="0BD08718" w14:textId="77777777" w:rsidR="007559FF" w:rsidRDefault="007559FF" w:rsidP="007559FF"/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2250"/>
        <w:gridCol w:w="6138"/>
      </w:tblGrid>
      <w:tr w:rsidR="00AE0CBD" w14:paraId="1763229C" w14:textId="77777777" w:rsidTr="007559FF">
        <w:tc>
          <w:tcPr>
            <w:tcW w:w="2250" w:type="dxa"/>
          </w:tcPr>
          <w:p w14:paraId="59DB66A1" w14:textId="77777777" w:rsidR="001576CE" w:rsidRDefault="001576CE" w:rsidP="001576CE">
            <w:r>
              <w:t>2</w:t>
            </w:r>
            <w:r w:rsidRPr="001576CE">
              <w:rPr>
                <w:vertAlign w:val="superscript"/>
              </w:rPr>
              <w:t>nd</w:t>
            </w:r>
            <w:r>
              <w:t xml:space="preserve"> Grade</w:t>
            </w:r>
          </w:p>
        </w:tc>
        <w:tc>
          <w:tcPr>
            <w:tcW w:w="6138" w:type="dxa"/>
          </w:tcPr>
          <w:p w14:paraId="50FD1032" w14:textId="77777777" w:rsidR="001576CE" w:rsidRDefault="001576CE" w:rsidP="001576CE">
            <w:r>
              <w:t>Adding and Subtracting 0-12</w:t>
            </w:r>
          </w:p>
        </w:tc>
      </w:tr>
      <w:tr w:rsidR="00AE0CBD" w14:paraId="58C3CBF2" w14:textId="77777777" w:rsidTr="007559FF">
        <w:tc>
          <w:tcPr>
            <w:tcW w:w="2250" w:type="dxa"/>
          </w:tcPr>
          <w:p w14:paraId="51338959" w14:textId="77777777" w:rsidR="001576CE" w:rsidRDefault="001576CE" w:rsidP="001576CE">
            <w:r>
              <w:t>3</w:t>
            </w:r>
            <w:r w:rsidRPr="001576CE">
              <w:rPr>
                <w:vertAlign w:val="superscript"/>
              </w:rPr>
              <w:t>rd</w:t>
            </w:r>
            <w:r>
              <w:t xml:space="preserve"> Grade</w:t>
            </w:r>
          </w:p>
        </w:tc>
        <w:tc>
          <w:tcPr>
            <w:tcW w:w="6138" w:type="dxa"/>
          </w:tcPr>
          <w:p w14:paraId="4128EA88" w14:textId="77777777" w:rsidR="00AE0CBD" w:rsidRDefault="001576CE" w:rsidP="00AE0CBD">
            <w:r>
              <w:t>Ad</w:t>
            </w:r>
            <w:r w:rsidR="00AE0CBD">
              <w:t>d</w:t>
            </w:r>
            <w:r w:rsidR="007559FF">
              <w:t xml:space="preserve">ing and Subtracting 0-12 until </w:t>
            </w:r>
            <w:r w:rsidR="00AE0CBD">
              <w:t>January 1, 2015</w:t>
            </w:r>
          </w:p>
          <w:p w14:paraId="59BA3D05" w14:textId="77777777" w:rsidR="001576CE" w:rsidRDefault="00AE0CBD" w:rsidP="00AE0CBD">
            <w:r>
              <w:t xml:space="preserve">Multiplying and Dividing 0-10 </w:t>
            </w:r>
            <w:r w:rsidR="00883820">
              <w:t xml:space="preserve">after January </w:t>
            </w:r>
            <w:r>
              <w:t>1, 2015</w:t>
            </w:r>
          </w:p>
        </w:tc>
      </w:tr>
      <w:tr w:rsidR="00AE0CBD" w14:paraId="6B822206" w14:textId="77777777" w:rsidTr="007559FF">
        <w:tc>
          <w:tcPr>
            <w:tcW w:w="2250" w:type="dxa"/>
          </w:tcPr>
          <w:p w14:paraId="6A73E8AA" w14:textId="77777777" w:rsidR="001576CE" w:rsidRDefault="00AE0CBD" w:rsidP="001576CE">
            <w:r>
              <w:t>4</w:t>
            </w:r>
            <w:r w:rsidRPr="00AE0CBD">
              <w:rPr>
                <w:vertAlign w:val="superscript"/>
              </w:rPr>
              <w:t>th</w:t>
            </w:r>
            <w:r w:rsidR="007559FF">
              <w:t xml:space="preserve"> Grade &amp; </w:t>
            </w:r>
            <w:r>
              <w:t>Above</w:t>
            </w:r>
          </w:p>
        </w:tc>
        <w:tc>
          <w:tcPr>
            <w:tcW w:w="6138" w:type="dxa"/>
          </w:tcPr>
          <w:p w14:paraId="7BB1B538" w14:textId="77777777" w:rsidR="001576CE" w:rsidRDefault="00AE0CBD" w:rsidP="001576CE">
            <w:r>
              <w:t>Multiplying and Dividing 0-12</w:t>
            </w:r>
          </w:p>
        </w:tc>
      </w:tr>
    </w:tbl>
    <w:p w14:paraId="7A60239B" w14:textId="77777777" w:rsidR="004B1F5E" w:rsidRDefault="004B1F5E"/>
    <w:p w14:paraId="5542F302" w14:textId="77777777" w:rsidR="00AE0CBD" w:rsidRDefault="00AE0CBD" w:rsidP="002F4A6C">
      <w:pPr>
        <w:pStyle w:val="ListParagraph"/>
        <w:numPr>
          <w:ilvl w:val="0"/>
          <w:numId w:val="4"/>
        </w:numPr>
      </w:pPr>
      <w:r>
        <w:t xml:space="preserve">The program is available in English, Spanish, and French.  Please double check that students have been assigned the appropriate language.  It appears the computer did not assign all students English.  </w:t>
      </w:r>
    </w:p>
    <w:p w14:paraId="04717DC1" w14:textId="77777777" w:rsidR="007559FF" w:rsidRDefault="007559FF" w:rsidP="007559FF"/>
    <w:p w14:paraId="10F2096B" w14:textId="77777777" w:rsidR="002F4A6C" w:rsidRDefault="002F4A6C" w:rsidP="002F4A6C">
      <w:pPr>
        <w:pStyle w:val="ListParagraph"/>
        <w:numPr>
          <w:ilvl w:val="0"/>
          <w:numId w:val="4"/>
        </w:numPr>
      </w:pPr>
      <w:r>
        <w:t xml:space="preserve"> </w:t>
      </w:r>
      <w:r w:rsidR="00AE0CBD">
        <w:t xml:space="preserve">After the class roster is complete, click </w:t>
      </w:r>
      <w:r w:rsidR="00AE0CBD" w:rsidRPr="002F4A6C">
        <w:rPr>
          <w:b/>
        </w:rPr>
        <w:t>Print Login Cards</w:t>
      </w:r>
      <w:r w:rsidR="00AE0CBD">
        <w:t xml:space="preserve"> for each class (refer to page 27 in the reference guide.)</w:t>
      </w:r>
    </w:p>
    <w:p w14:paraId="305FF91B" w14:textId="77777777" w:rsidR="007559FF" w:rsidRDefault="007559FF" w:rsidP="007559FF"/>
    <w:p w14:paraId="6CE4533A" w14:textId="77777777" w:rsidR="003F7610" w:rsidRDefault="003F7610" w:rsidP="007559FF">
      <w:pPr>
        <w:ind w:left="720"/>
      </w:pPr>
    </w:p>
    <w:p w14:paraId="0E59D0C8" w14:textId="77777777" w:rsidR="007559FF" w:rsidRDefault="002F4A6C" w:rsidP="007559FF">
      <w:pPr>
        <w:ind w:left="720"/>
      </w:pPr>
      <w:r>
        <w:t xml:space="preserve">Reflex </w:t>
      </w:r>
      <w:r w:rsidR="007559FF">
        <w:t xml:space="preserve">Supports:  </w:t>
      </w:r>
    </w:p>
    <w:p w14:paraId="26AB541C" w14:textId="77777777" w:rsidR="003F7610" w:rsidRDefault="003F7610" w:rsidP="007559FF">
      <w:pPr>
        <w:ind w:left="720"/>
      </w:pPr>
    </w:p>
    <w:p w14:paraId="15C68CA4" w14:textId="77777777" w:rsidR="007559FF" w:rsidRDefault="003F7610" w:rsidP="007559FF">
      <w:pPr>
        <w:pStyle w:val="ListParagraph"/>
        <w:numPr>
          <w:ilvl w:val="0"/>
          <w:numId w:val="6"/>
        </w:numPr>
      </w:pPr>
      <w:r>
        <w:t>T</w:t>
      </w:r>
      <w:r w:rsidR="007559FF">
        <w:t xml:space="preserve">echnical issue or question?  Select the </w:t>
      </w:r>
      <w:r w:rsidR="007559FF" w:rsidRPr="007559FF">
        <w:rPr>
          <w:b/>
        </w:rPr>
        <w:t>Help &amp; Support</w:t>
      </w:r>
      <w:r w:rsidR="007559FF">
        <w:t xml:space="preserve"> section at </w:t>
      </w:r>
      <w:hyperlink r:id="rId6" w:history="1">
        <w:r w:rsidR="007559FF" w:rsidRPr="00F3622C">
          <w:rPr>
            <w:rStyle w:val="Hyperlink"/>
          </w:rPr>
          <w:t>www.reflexmath.com</w:t>
        </w:r>
      </w:hyperlink>
      <w:r w:rsidR="007559FF">
        <w:t xml:space="preserve"> and click </w:t>
      </w:r>
      <w:r w:rsidR="007559FF" w:rsidRPr="007559FF">
        <w:rPr>
          <w:b/>
        </w:rPr>
        <w:t>Email Customer Support</w:t>
      </w:r>
      <w:r w:rsidR="007559FF">
        <w:t xml:space="preserve">.  </w:t>
      </w:r>
    </w:p>
    <w:p w14:paraId="7D0E3A94" w14:textId="77777777" w:rsidR="007559FF" w:rsidRDefault="007559FF" w:rsidP="007559FF"/>
    <w:p w14:paraId="25EA3927" w14:textId="77777777" w:rsidR="007559FF" w:rsidRDefault="007559FF" w:rsidP="007559FF">
      <w:pPr>
        <w:pStyle w:val="ListParagraph"/>
        <w:numPr>
          <w:ilvl w:val="0"/>
          <w:numId w:val="6"/>
        </w:numPr>
      </w:pPr>
      <w:r>
        <w:t xml:space="preserve">Additional Supports in Canyons School District:  </w:t>
      </w:r>
    </w:p>
    <w:p w14:paraId="259F4A89" w14:textId="77777777" w:rsidR="007559FF" w:rsidRDefault="007559FF" w:rsidP="007559FF">
      <w:pPr>
        <w:pStyle w:val="ListParagraph"/>
        <w:numPr>
          <w:ilvl w:val="0"/>
          <w:numId w:val="7"/>
        </w:numPr>
      </w:pPr>
      <w:r>
        <w:t>Education Technologists</w:t>
      </w:r>
    </w:p>
    <w:p w14:paraId="6AFB3A8A" w14:textId="77777777" w:rsidR="007559FF" w:rsidRDefault="007559FF" w:rsidP="007559FF">
      <w:pPr>
        <w:pStyle w:val="ListParagraph"/>
        <w:numPr>
          <w:ilvl w:val="0"/>
          <w:numId w:val="7"/>
        </w:numPr>
      </w:pPr>
      <w:r>
        <w:t>Achievement Coach</w:t>
      </w:r>
    </w:p>
    <w:p w14:paraId="4301B8FE" w14:textId="77777777" w:rsidR="007559FF" w:rsidRDefault="007559FF" w:rsidP="007559FF">
      <w:pPr>
        <w:pStyle w:val="ListParagraph"/>
        <w:numPr>
          <w:ilvl w:val="0"/>
          <w:numId w:val="7"/>
        </w:numPr>
      </w:pPr>
      <w:r>
        <w:t xml:space="preserve">Elementary Math:  </w:t>
      </w:r>
      <w:proofErr w:type="spellStart"/>
      <w:r>
        <w:t>Sallianne</w:t>
      </w:r>
      <w:proofErr w:type="spellEnd"/>
      <w:r>
        <w:t xml:space="preserve"> </w:t>
      </w:r>
      <w:proofErr w:type="spellStart"/>
      <w:r>
        <w:t>Wakley</w:t>
      </w:r>
      <w:proofErr w:type="spellEnd"/>
    </w:p>
    <w:p w14:paraId="3422C1AA" w14:textId="77777777" w:rsidR="007559FF" w:rsidRDefault="007559FF" w:rsidP="007559FF">
      <w:pPr>
        <w:pStyle w:val="ListParagraph"/>
        <w:numPr>
          <w:ilvl w:val="0"/>
          <w:numId w:val="7"/>
        </w:numPr>
      </w:pPr>
      <w:r>
        <w:t xml:space="preserve">Middle School Math: Mindy Robison </w:t>
      </w:r>
    </w:p>
    <w:p w14:paraId="346C64FC" w14:textId="77777777" w:rsidR="007559FF" w:rsidRDefault="007559FF" w:rsidP="007559FF"/>
    <w:p w14:paraId="3D6AE34D" w14:textId="77777777" w:rsidR="007559FF" w:rsidRDefault="007559FF" w:rsidP="007559FF"/>
    <w:p w14:paraId="489ECCF3" w14:textId="77777777" w:rsidR="007559FF" w:rsidRDefault="007559FF" w:rsidP="007559FF"/>
    <w:p w14:paraId="0F29672A" w14:textId="77777777" w:rsidR="007559FF" w:rsidRDefault="007559FF" w:rsidP="007559FF"/>
    <w:p w14:paraId="4267646A" w14:textId="77777777" w:rsidR="007559FF" w:rsidRDefault="007559FF" w:rsidP="007559FF"/>
    <w:p w14:paraId="13840C27" w14:textId="77777777" w:rsidR="004B1F5E" w:rsidRDefault="004B1F5E"/>
    <w:p w14:paraId="4BD2FF3F" w14:textId="77777777" w:rsidR="004B1F5E" w:rsidRDefault="004B1F5E" w:rsidP="004B1F5E">
      <w:pPr>
        <w:ind w:left="720"/>
        <w:jc w:val="center"/>
      </w:pPr>
    </w:p>
    <w:p w14:paraId="7896EDDF" w14:textId="77777777" w:rsidR="004B1F5E" w:rsidRDefault="004B1F5E" w:rsidP="004B1F5E">
      <w:pPr>
        <w:ind w:left="720"/>
      </w:pPr>
    </w:p>
    <w:p w14:paraId="513089FC" w14:textId="77777777" w:rsidR="003F7610" w:rsidRDefault="003F7610">
      <w:r>
        <w:br w:type="page"/>
      </w:r>
    </w:p>
    <w:p w14:paraId="4E2A59B2" w14:textId="77777777" w:rsidR="004B1F5E" w:rsidRDefault="004B1F5E" w:rsidP="003F7610">
      <w:r>
        <w:t>Tips for Success</w:t>
      </w:r>
    </w:p>
    <w:sectPr w:rsidR="004B1F5E" w:rsidSect="00781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6E92"/>
    <w:multiLevelType w:val="hybridMultilevel"/>
    <w:tmpl w:val="6BF62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FB1FF0"/>
    <w:multiLevelType w:val="hybridMultilevel"/>
    <w:tmpl w:val="62C0F258"/>
    <w:lvl w:ilvl="0" w:tplc="CCE2A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B84A4E"/>
    <w:multiLevelType w:val="hybridMultilevel"/>
    <w:tmpl w:val="C9183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372D3"/>
    <w:multiLevelType w:val="hybridMultilevel"/>
    <w:tmpl w:val="955452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6B75EB"/>
    <w:multiLevelType w:val="hybridMultilevel"/>
    <w:tmpl w:val="328A20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4C02EA1"/>
    <w:multiLevelType w:val="hybridMultilevel"/>
    <w:tmpl w:val="5E9C0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3A02EA"/>
    <w:multiLevelType w:val="hybridMultilevel"/>
    <w:tmpl w:val="08A8754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61259BD"/>
    <w:multiLevelType w:val="hybridMultilevel"/>
    <w:tmpl w:val="D51E6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67"/>
    <w:rsid w:val="000F7DF4"/>
    <w:rsid w:val="001576CE"/>
    <w:rsid w:val="002F4A6C"/>
    <w:rsid w:val="003F7610"/>
    <w:rsid w:val="004B1F5E"/>
    <w:rsid w:val="006A4E8C"/>
    <w:rsid w:val="006F6EE1"/>
    <w:rsid w:val="007559FF"/>
    <w:rsid w:val="00781B59"/>
    <w:rsid w:val="007F4B60"/>
    <w:rsid w:val="00883820"/>
    <w:rsid w:val="00AE0CBD"/>
    <w:rsid w:val="00E34218"/>
    <w:rsid w:val="00E77167"/>
    <w:rsid w:val="00F0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B3E8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69A"/>
    <w:pPr>
      <w:ind w:left="720"/>
      <w:contextualSpacing/>
    </w:pPr>
  </w:style>
  <w:style w:type="table" w:styleId="TableGrid">
    <w:name w:val="Table Grid"/>
    <w:basedOn w:val="TableNormal"/>
    <w:uiPriority w:val="59"/>
    <w:rsid w:val="00157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59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69A"/>
    <w:pPr>
      <w:ind w:left="720"/>
      <w:contextualSpacing/>
    </w:pPr>
  </w:style>
  <w:style w:type="table" w:styleId="TableGrid">
    <w:name w:val="Table Grid"/>
    <w:basedOn w:val="TableNormal"/>
    <w:uiPriority w:val="59"/>
    <w:rsid w:val="00157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5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eflexmath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422</Words>
  <Characters>2408</Characters>
  <Application>Microsoft Macintosh Word</Application>
  <DocSecurity>0</DocSecurity>
  <Lines>20</Lines>
  <Paragraphs>5</Paragraphs>
  <ScaleCrop>false</ScaleCrop>
  <Company>Canyons School District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Robison</dc:creator>
  <cp:keywords/>
  <dc:description/>
  <cp:lastModifiedBy>Mindy Robison</cp:lastModifiedBy>
  <cp:revision>3</cp:revision>
  <cp:lastPrinted>2014-08-25T20:02:00Z</cp:lastPrinted>
  <dcterms:created xsi:type="dcterms:W3CDTF">2014-08-25T18:51:00Z</dcterms:created>
  <dcterms:modified xsi:type="dcterms:W3CDTF">2014-10-03T17:36:00Z</dcterms:modified>
</cp:coreProperties>
</file>